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50CF" w14:textId="4C001221" w:rsidR="002B1CBC" w:rsidRPr="008237E8" w:rsidRDefault="002B1CBC" w:rsidP="002B1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3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PRIJEDLOG  ODLUKE</w:t>
      </w:r>
    </w:p>
    <w:p w14:paraId="1B453E38" w14:textId="77777777" w:rsidR="00E177CE" w:rsidRDefault="00E177CE" w:rsidP="002B1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bookmarkStart w:id="0" w:name="_Hlk15110673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visini poreznih stopa godišnjeg poreza na dohodak </w:t>
      </w:r>
      <w:bookmarkEnd w:id="0"/>
    </w:p>
    <w:p w14:paraId="48203F91" w14:textId="58ED1B82" w:rsidR="002B1CBC" w:rsidRPr="002B1CBC" w:rsidRDefault="00E177CE" w:rsidP="002B1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2B1CBC" w:rsidRPr="002B1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području Općine Unešić</w:t>
      </w:r>
      <w:r w:rsidR="002B1C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E55648B" w14:textId="0A3A5D2E" w:rsidR="002B1CBC" w:rsidRDefault="002B1CBC" w:rsidP="002B1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156022" w14:textId="22E93EB3" w:rsidR="002B1CBC" w:rsidRDefault="002B1CBC" w:rsidP="002B1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3AD78E" w14:textId="77777777" w:rsidR="002B1CBC" w:rsidRDefault="002B1CBC" w:rsidP="002B1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48117" w14:textId="77777777" w:rsidR="002B1CBC" w:rsidRDefault="002B1CBC" w:rsidP="002B1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186596" w14:textId="2E591CBF" w:rsidR="009F0C40" w:rsidRDefault="009F0C40" w:rsidP="001E79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članka </w:t>
      </w:r>
      <w:r w:rsidR="00E177CE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5D6B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177C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D6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Zakona o </w:t>
      </w:r>
      <w:r w:rsidR="00E177CE">
        <w:rPr>
          <w:rFonts w:ascii="Times New Roman" w:eastAsia="Times New Roman" w:hAnsi="Times New Roman" w:cs="Times New Roman"/>
          <w:color w:val="000000"/>
          <w:sz w:val="24"/>
          <w:szCs w:val="24"/>
        </w:rPr>
        <w:t>porezu na dohodak</w:t>
      </w:r>
      <w:r w:rsidRPr="005D6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(„Narodne novine“, broj </w:t>
      </w:r>
      <w:r w:rsidR="00E177CE">
        <w:rPr>
          <w:rFonts w:ascii="Times New Roman" w:eastAsia="Times New Roman" w:hAnsi="Times New Roman" w:cs="Times New Roman"/>
          <w:color w:val="000000"/>
          <w:sz w:val="24"/>
          <w:szCs w:val="24"/>
        </w:rPr>
        <w:t>115</w:t>
      </w:r>
      <w:r w:rsidRPr="005D6B0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177CE">
        <w:rPr>
          <w:rFonts w:ascii="Times New Roman" w:eastAsia="Times New Roman" w:hAnsi="Times New Roman" w:cs="Times New Roman"/>
          <w:color w:val="000000"/>
          <w:sz w:val="24"/>
          <w:szCs w:val="24"/>
        </w:rPr>
        <w:t>16, 106/18, 121/19, 32/20, 138/20, 151/22, 114/23</w:t>
      </w:r>
      <w:r w:rsidRPr="005D6B0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22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5A85">
        <w:rPr>
          <w:rFonts w:ascii="Times New Roman" w:eastAsia="Times New Roman" w:hAnsi="Times New Roman" w:cs="Times New Roman"/>
          <w:color w:val="000000"/>
          <w:sz w:val="24"/>
          <w:szCs w:val="24"/>
        </w:rPr>
        <w:t>članka 3</w:t>
      </w:r>
      <w:r w:rsidR="00DA65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E5A85">
        <w:rPr>
          <w:rFonts w:ascii="Times New Roman" w:eastAsia="Times New Roman" w:hAnsi="Times New Roman" w:cs="Times New Roman"/>
          <w:color w:val="000000"/>
          <w:sz w:val="24"/>
          <w:szCs w:val="24"/>
        </w:rPr>
        <w:t>. Statuta Općine Unešić („Služben</w:t>
      </w:r>
      <w:r w:rsidR="00DA6546">
        <w:rPr>
          <w:rFonts w:ascii="Times New Roman" w:eastAsia="Times New Roman" w:hAnsi="Times New Roman" w:cs="Times New Roman"/>
          <w:color w:val="000000"/>
          <w:sz w:val="24"/>
          <w:szCs w:val="24"/>
        </w:rPr>
        <w:t>o glasilo Općine Unešić</w:t>
      </w:r>
      <w:r w:rsidRPr="00DE5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broj </w:t>
      </w:r>
      <w:r w:rsidR="00DA6546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DE5A8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DA6546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DE5A8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97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5A85">
        <w:rPr>
          <w:rFonts w:ascii="Times New Roman" w:hAnsi="Times New Roman" w:cs="Times New Roman"/>
          <w:sz w:val="24"/>
          <w:szCs w:val="24"/>
        </w:rPr>
        <w:t>Općinsko vijeće Općine Unešić, na</w:t>
      </w:r>
      <w:r w:rsidR="00225B89">
        <w:rPr>
          <w:rFonts w:ascii="Times New Roman" w:hAnsi="Times New Roman" w:cs="Times New Roman"/>
          <w:sz w:val="24"/>
          <w:szCs w:val="24"/>
        </w:rPr>
        <w:t xml:space="preserve"> </w:t>
      </w:r>
      <w:r w:rsidR="00C728FD">
        <w:rPr>
          <w:rFonts w:ascii="Times New Roman" w:hAnsi="Times New Roman" w:cs="Times New Roman"/>
          <w:sz w:val="24"/>
          <w:szCs w:val="24"/>
        </w:rPr>
        <w:t>__</w:t>
      </w:r>
      <w:r w:rsidRPr="00DE5A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E5A85">
        <w:rPr>
          <w:rFonts w:ascii="Times New Roman" w:hAnsi="Times New Roman" w:cs="Times New Roman"/>
          <w:sz w:val="24"/>
          <w:szCs w:val="24"/>
        </w:rPr>
        <w:t>jednici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A85"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C728FD">
        <w:rPr>
          <w:rFonts w:ascii="Times New Roman" w:hAnsi="Times New Roman" w:cs="Times New Roman"/>
          <w:sz w:val="24"/>
          <w:szCs w:val="24"/>
        </w:rPr>
        <w:t>__</w:t>
      </w:r>
      <w:r w:rsidR="00BD2C96">
        <w:rPr>
          <w:rFonts w:ascii="Times New Roman" w:hAnsi="Times New Roman" w:cs="Times New Roman"/>
          <w:sz w:val="24"/>
          <w:szCs w:val="24"/>
        </w:rPr>
        <w:t>.</w:t>
      </w:r>
      <w:r w:rsidR="00C728FD">
        <w:rPr>
          <w:rFonts w:ascii="Times New Roman" w:hAnsi="Times New Roman" w:cs="Times New Roman"/>
          <w:sz w:val="24"/>
          <w:szCs w:val="24"/>
        </w:rPr>
        <w:t>_</w:t>
      </w:r>
      <w:r w:rsidR="00E177CE" w:rsidRPr="00E177CE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DE5A85">
        <w:rPr>
          <w:rFonts w:ascii="Times New Roman" w:hAnsi="Times New Roman" w:cs="Times New Roman"/>
          <w:sz w:val="24"/>
          <w:szCs w:val="24"/>
        </w:rPr>
        <w:t xml:space="preserve"> 20</w:t>
      </w:r>
      <w:r w:rsidR="00225B89">
        <w:rPr>
          <w:rFonts w:ascii="Times New Roman" w:hAnsi="Times New Roman" w:cs="Times New Roman"/>
          <w:sz w:val="24"/>
          <w:szCs w:val="24"/>
        </w:rPr>
        <w:t>2</w:t>
      </w:r>
      <w:r w:rsidR="00C728FD">
        <w:rPr>
          <w:rFonts w:ascii="Times New Roman" w:hAnsi="Times New Roman" w:cs="Times New Roman"/>
          <w:sz w:val="24"/>
          <w:szCs w:val="24"/>
        </w:rPr>
        <w:t>3</w:t>
      </w:r>
      <w:r w:rsidRPr="00DE5A85">
        <w:rPr>
          <w:rFonts w:ascii="Times New Roman" w:hAnsi="Times New Roman" w:cs="Times New Roman"/>
          <w:sz w:val="24"/>
          <w:szCs w:val="24"/>
        </w:rPr>
        <w:t>. godine donijelo je</w:t>
      </w:r>
    </w:p>
    <w:p w14:paraId="733BF2E5" w14:textId="77777777" w:rsidR="009F0C40" w:rsidRDefault="009F0C40" w:rsidP="002B1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DE2309A" w14:textId="77777777" w:rsidR="00E64E81" w:rsidRPr="005D6B0D" w:rsidRDefault="00E64E81" w:rsidP="009F0C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96F7610" w14:textId="7B5A50AF" w:rsidR="009F0C40" w:rsidRPr="005D6B0D" w:rsidRDefault="009F0C40" w:rsidP="009F0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D6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D L U K U</w:t>
      </w:r>
      <w:r w:rsidRPr="005D6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6060CD" w:rsidRPr="005D6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bookmarkStart w:id="1" w:name="_Hlk147482792"/>
      <w:r w:rsidR="00E177CE" w:rsidRPr="00E177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visini poreznih stopa godišnjeg poreza na dohodak</w:t>
      </w:r>
      <w:r w:rsidR="00606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na području Općine U</w:t>
      </w:r>
      <w:r w:rsidR="006060CD" w:rsidRPr="005D6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nešić</w:t>
      </w:r>
    </w:p>
    <w:bookmarkEnd w:id="1"/>
    <w:p w14:paraId="2D979944" w14:textId="11CD5A85" w:rsidR="009F0C40" w:rsidRDefault="009F0C40" w:rsidP="002B1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6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14:paraId="0E1657FE" w14:textId="77777777" w:rsidR="002B1CBC" w:rsidRPr="002B1CBC" w:rsidRDefault="002B1CBC" w:rsidP="002B1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BDF9A39" w14:textId="77777777" w:rsidR="009F0C40" w:rsidRPr="00DB2C97" w:rsidRDefault="009F0C40" w:rsidP="009F0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B2C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Članak 1.</w:t>
      </w:r>
    </w:p>
    <w:p w14:paraId="7F96B2EA" w14:textId="3F21DCA3" w:rsidR="001E7987" w:rsidRDefault="009F0C40" w:rsidP="00E177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7987">
        <w:rPr>
          <w:rFonts w:ascii="Times New Roman" w:eastAsia="Times New Roman" w:hAnsi="Times New Roman" w:cs="Times New Roman"/>
          <w:color w:val="000000"/>
          <w:sz w:val="24"/>
          <w:szCs w:val="24"/>
        </w:rPr>
        <w:t>Ovom Odlukom</w:t>
      </w:r>
      <w:r w:rsidR="00E17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utvrđuje se visina poreznih stopa godišnjeg poreza na dohodak za porezne obveznike na području Općine Unešić.</w:t>
      </w:r>
    </w:p>
    <w:p w14:paraId="5BAA2E54" w14:textId="67CF0264" w:rsidR="009F0C40" w:rsidRPr="004975D9" w:rsidRDefault="005301B7" w:rsidP="009F0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AC041DB" w14:textId="5DAF308A" w:rsidR="009F0C40" w:rsidRDefault="009F0C40" w:rsidP="009F0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B2C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Članak 2.</w:t>
      </w:r>
    </w:p>
    <w:p w14:paraId="0EC3649B" w14:textId="77777777" w:rsidR="008237E8" w:rsidRDefault="008237E8" w:rsidP="004975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Porezne stope iz članka 1. ove Odluke utvrđuju se kako slijedi:</w:t>
      </w:r>
    </w:p>
    <w:p w14:paraId="336F25D6" w14:textId="7BB6873C" w:rsidR="008237E8" w:rsidRDefault="008237E8" w:rsidP="008237E8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niža porezna stopa 20%,</w:t>
      </w:r>
    </w:p>
    <w:p w14:paraId="24E5FB45" w14:textId="50F8B676" w:rsidR="004975D9" w:rsidRPr="008237E8" w:rsidRDefault="008237E8" w:rsidP="008237E8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viša porezna stopa 30%</w:t>
      </w:r>
      <w:r w:rsidR="004975D9" w:rsidRPr="008237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C9A14E6" w14:textId="77777777" w:rsidR="004975D9" w:rsidRDefault="004975D9" w:rsidP="00497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49CEE44" w14:textId="2E1B4912" w:rsidR="004975D9" w:rsidRDefault="004975D9" w:rsidP="00497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Članak 3.</w:t>
      </w:r>
    </w:p>
    <w:p w14:paraId="1325B4B7" w14:textId="77777777" w:rsidR="001512E1" w:rsidRPr="00DB2C97" w:rsidRDefault="001512E1" w:rsidP="009F0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CAB3345" w14:textId="5AAB847E" w:rsidR="009F0C40" w:rsidRDefault="00331BD7" w:rsidP="00331B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8237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Ova Odluka objavit će se u „Narodnim novinama“ i „Službenom glasilu Općine Unešić“, a stupa na snagu 01. siječnja 2024. godine.</w:t>
      </w:r>
    </w:p>
    <w:p w14:paraId="3EDAA732" w14:textId="77777777" w:rsidR="00331BD7" w:rsidRDefault="00331BD7" w:rsidP="00331B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E35EB" w14:textId="77777777" w:rsidR="00331BD7" w:rsidRPr="00331BD7" w:rsidRDefault="00331BD7" w:rsidP="00331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C72FD1" w14:textId="77777777" w:rsidR="00331BD7" w:rsidRPr="00331BD7" w:rsidRDefault="00331BD7" w:rsidP="00331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331BD7" w:rsidRPr="0033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6AF2"/>
    <w:multiLevelType w:val="hybridMultilevel"/>
    <w:tmpl w:val="2E4EAA9E"/>
    <w:lvl w:ilvl="0" w:tplc="A4CA49E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3805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40"/>
    <w:rsid w:val="00017555"/>
    <w:rsid w:val="00091A12"/>
    <w:rsid w:val="000E3BD5"/>
    <w:rsid w:val="001512E1"/>
    <w:rsid w:val="001536C1"/>
    <w:rsid w:val="001759E2"/>
    <w:rsid w:val="00196282"/>
    <w:rsid w:val="001C691D"/>
    <w:rsid w:val="001E7987"/>
    <w:rsid w:val="00225B89"/>
    <w:rsid w:val="002B1CBC"/>
    <w:rsid w:val="002E7D3B"/>
    <w:rsid w:val="00331BD7"/>
    <w:rsid w:val="003C5078"/>
    <w:rsid w:val="003D3566"/>
    <w:rsid w:val="004014A5"/>
    <w:rsid w:val="00435335"/>
    <w:rsid w:val="004975D9"/>
    <w:rsid w:val="004F1C2C"/>
    <w:rsid w:val="005301B7"/>
    <w:rsid w:val="006060CD"/>
    <w:rsid w:val="00640BBD"/>
    <w:rsid w:val="007C57AF"/>
    <w:rsid w:val="007F4FB4"/>
    <w:rsid w:val="007F70B1"/>
    <w:rsid w:val="008237E8"/>
    <w:rsid w:val="00885467"/>
    <w:rsid w:val="008A1CD9"/>
    <w:rsid w:val="008A3792"/>
    <w:rsid w:val="00922F4F"/>
    <w:rsid w:val="009E09B8"/>
    <w:rsid w:val="009F0C40"/>
    <w:rsid w:val="00A10157"/>
    <w:rsid w:val="00B65B76"/>
    <w:rsid w:val="00BC19A4"/>
    <w:rsid w:val="00BD2C96"/>
    <w:rsid w:val="00C52776"/>
    <w:rsid w:val="00C728FD"/>
    <w:rsid w:val="00CE7632"/>
    <w:rsid w:val="00DA6546"/>
    <w:rsid w:val="00DB5012"/>
    <w:rsid w:val="00E177CE"/>
    <w:rsid w:val="00E21A25"/>
    <w:rsid w:val="00E31611"/>
    <w:rsid w:val="00E64E81"/>
    <w:rsid w:val="00EB4C94"/>
    <w:rsid w:val="00F81F5D"/>
    <w:rsid w:val="00F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CEEB"/>
  <w15:docId w15:val="{7DE4D3F8-476F-47B3-AC67-BD458BB3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C4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2023-11-17T08:50:00Z</cp:lastPrinted>
  <dcterms:created xsi:type="dcterms:W3CDTF">2023-11-17T13:15:00Z</dcterms:created>
  <dcterms:modified xsi:type="dcterms:W3CDTF">2023-11-17T13:15:00Z</dcterms:modified>
</cp:coreProperties>
</file>